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53C" w:rsidRPr="00030537" w:rsidRDefault="002D2049" w:rsidP="007C68B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30537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030537">
        <w:rPr>
          <w:rFonts w:ascii="Times New Roman" w:hAnsi="Times New Roman" w:cs="Times New Roman"/>
          <w:b/>
          <w:sz w:val="28"/>
          <w:szCs w:val="28"/>
          <w:lang w:val="kk-KZ"/>
        </w:rPr>
        <w:t>Саяси партиялар және партиялық жүйелер</w:t>
      </w:r>
    </w:p>
    <w:p w:rsidR="00F60306" w:rsidRPr="00030537" w:rsidRDefault="002D2049" w:rsidP="00973D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030537">
        <w:rPr>
          <w:rFonts w:ascii="Times New Roman" w:hAnsi="Times New Roman" w:cs="Times New Roman"/>
          <w:sz w:val="28"/>
          <w:szCs w:val="28"/>
          <w:lang w:val="kk-KZ"/>
        </w:rPr>
        <w:t>Са</w:t>
      </w:r>
      <w:r w:rsidR="00276036" w:rsidRPr="00030537">
        <w:rPr>
          <w:rFonts w:ascii="Times New Roman" w:hAnsi="Times New Roman" w:cs="Times New Roman"/>
          <w:sz w:val="28"/>
          <w:szCs w:val="28"/>
          <w:lang w:val="kk-KZ"/>
        </w:rPr>
        <w:t>яси партия: анықтамасы, пайда болуы, саяси жүйедегі қызеті.</w:t>
      </w:r>
      <w:r w:rsidR="00973DB2" w:rsidRPr="000305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60306" w:rsidRPr="007C68BB" w:rsidRDefault="00F60306" w:rsidP="00973DB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 xml:space="preserve">Саяси партиялардың жіктелуі, </w:t>
      </w:r>
      <w:r w:rsidR="003205B0" w:rsidRPr="007C68BB">
        <w:rPr>
          <w:rFonts w:ascii="Times New Roman" w:hAnsi="Times New Roman" w:cs="Times New Roman"/>
          <w:sz w:val="28"/>
          <w:szCs w:val="28"/>
          <w:lang w:val="kk-KZ"/>
        </w:rPr>
        <w:t xml:space="preserve"> типтері, саяси жүйедегі орны мен рөлі.</w:t>
      </w:r>
    </w:p>
    <w:p w:rsidR="00F60306" w:rsidRPr="007C68BB" w:rsidRDefault="00F60306" w:rsidP="00CB11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>Көппартиялылық</w:t>
      </w:r>
      <w:r w:rsidR="003205B0" w:rsidRPr="007C68BB">
        <w:rPr>
          <w:rFonts w:ascii="Times New Roman" w:hAnsi="Times New Roman" w:cs="Times New Roman"/>
          <w:sz w:val="28"/>
          <w:szCs w:val="28"/>
          <w:lang w:val="kk-KZ"/>
        </w:rPr>
        <w:t xml:space="preserve"> Қазақстан: проблемалары және даму үрдістері.</w:t>
      </w:r>
    </w:p>
    <w:p w:rsidR="00CB1158" w:rsidRPr="007C68BB" w:rsidRDefault="00F60306" w:rsidP="00CB115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CB1158" w:rsidRPr="007C68BB">
        <w:rPr>
          <w:rFonts w:ascii="Times New Roman" w:hAnsi="Times New Roman" w:cs="Times New Roman"/>
          <w:sz w:val="28"/>
          <w:szCs w:val="28"/>
          <w:lang w:val="kk-KZ"/>
        </w:rPr>
        <w:t>оғамдық-саяси қозғалыстар мен бірлестіктер.</w:t>
      </w:r>
    </w:p>
    <w:p w:rsidR="00C92E9F" w:rsidRPr="007C68BB" w:rsidRDefault="00C92E9F" w:rsidP="00C92E9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C92E9F" w:rsidRDefault="00C92E9F" w:rsidP="00C92E9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2D2049" w:rsidRPr="007C68BB" w:rsidRDefault="002D2049" w:rsidP="00C92E9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C92E9F" w:rsidRPr="007C68BB" w:rsidRDefault="004868D8" w:rsidP="007C68BB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>Білуге қажетті түсініктер мен категориялар:</w:t>
      </w:r>
    </w:p>
    <w:p w:rsidR="00C82C83" w:rsidRPr="007C68BB" w:rsidRDefault="00C82C83" w:rsidP="00C82C83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 xml:space="preserve">Партия, саяси партия, партиялық жүйе, </w:t>
      </w:r>
      <w:r w:rsidR="00A41CE5" w:rsidRPr="007C68BB">
        <w:rPr>
          <w:rFonts w:ascii="Times New Roman" w:hAnsi="Times New Roman" w:cs="Times New Roman"/>
          <w:sz w:val="28"/>
          <w:szCs w:val="28"/>
          <w:lang w:val="kk-KZ"/>
        </w:rPr>
        <w:t>авангардтық партиялар, сайлаушылыр партиясы, парламенттік партиялар, қауымдастық партиясы, билеуші партиялар, оппозициялық партиялар</w:t>
      </w:r>
      <w:r w:rsidR="004C1117" w:rsidRPr="007C68BB">
        <w:rPr>
          <w:rFonts w:ascii="Times New Roman" w:hAnsi="Times New Roman" w:cs="Times New Roman"/>
          <w:sz w:val="28"/>
          <w:szCs w:val="28"/>
          <w:lang w:val="kk-KZ"/>
        </w:rPr>
        <w:t>, ресми партиялар, құпия партиялар, коппартиялық жүйе, екіпартиялық жүйе, бірпартиялық жүйе, қоғамдық ұйымдар, кәсіподақ.</w:t>
      </w:r>
    </w:p>
    <w:p w:rsidR="004868D8" w:rsidRPr="007C68BB" w:rsidRDefault="004868D8" w:rsidP="00C92E9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CB1158" w:rsidRPr="007C68BB" w:rsidRDefault="00CB1158" w:rsidP="00CB115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F122CA" w:rsidRPr="007C68BB" w:rsidRDefault="00F122CA" w:rsidP="007C68BB">
      <w:pPr>
        <w:pStyle w:val="1"/>
        <w:jc w:val="center"/>
        <w:rPr>
          <w:b w:val="0"/>
          <w:szCs w:val="28"/>
          <w:lang w:val="kk-KZ"/>
        </w:rPr>
      </w:pPr>
      <w:r w:rsidRPr="007C68BB">
        <w:rPr>
          <w:b w:val="0"/>
          <w:szCs w:val="28"/>
          <w:lang w:val="kk-KZ"/>
        </w:rPr>
        <w:t>Студенттер мен оқытушының өздік жұмысы</w:t>
      </w:r>
    </w:p>
    <w:p w:rsidR="00E023BA" w:rsidRPr="007C68BB" w:rsidRDefault="00E023BA" w:rsidP="00E023B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>Саяси партия ұғымы, пайда болуы, мәні және қызметтері.</w:t>
      </w:r>
    </w:p>
    <w:p w:rsidR="00FD7D60" w:rsidRPr="007C68BB" w:rsidRDefault="00FD7D60" w:rsidP="00E023B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 xml:space="preserve">Саяси партиялардың негізгі белгілері мен құрылымы. </w:t>
      </w:r>
    </w:p>
    <w:p w:rsidR="00E023BA" w:rsidRPr="007C68BB" w:rsidRDefault="00FD7D60" w:rsidP="00E023B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>П</w:t>
      </w:r>
      <w:r w:rsidR="00E023BA" w:rsidRPr="007C68BB">
        <w:rPr>
          <w:rFonts w:ascii="Times New Roman" w:hAnsi="Times New Roman" w:cs="Times New Roman"/>
          <w:sz w:val="28"/>
          <w:szCs w:val="28"/>
          <w:lang w:val="kk-KZ"/>
        </w:rPr>
        <w:t>артиялық жүйе</w:t>
      </w:r>
      <w:r w:rsidRPr="007C68BB">
        <w:rPr>
          <w:rFonts w:ascii="Times New Roman" w:hAnsi="Times New Roman" w:cs="Times New Roman"/>
          <w:sz w:val="28"/>
          <w:szCs w:val="28"/>
          <w:lang w:val="kk-KZ"/>
        </w:rPr>
        <w:t xml:space="preserve"> ұғымы және оның мәні.</w:t>
      </w:r>
    </w:p>
    <w:p w:rsidR="00DA114E" w:rsidRPr="007C68BB" w:rsidRDefault="00DA114E" w:rsidP="00C06DC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 xml:space="preserve">Саяси партиялардың жіктелуі (саяси жүйедегі рөлі мен ұйымдасуына байланысты, идеологиясына байланысты, саяси тәртіпті қолдауына байланысты, саяси өмірдегі алатын орнына байланысты, заңмен рұқсат етуіне байланысты, билік үшін күресте партиялардың санына байланысты). </w:t>
      </w:r>
    </w:p>
    <w:p w:rsidR="005651AC" w:rsidRPr="007C68BB" w:rsidRDefault="005651AC" w:rsidP="005651A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>Қазақстандағы көппартиялық жүйенің қалыптасуы, проблемалары және дамуы.</w:t>
      </w:r>
    </w:p>
    <w:p w:rsidR="00A11EBB" w:rsidRPr="007C68BB" w:rsidRDefault="005651AC" w:rsidP="00C06DC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 xml:space="preserve">Тәуелсіздік жылдарындағы құрылған </w:t>
      </w:r>
      <w:r w:rsidR="00A11EBB" w:rsidRPr="007C68BB">
        <w:rPr>
          <w:rFonts w:ascii="Times New Roman" w:hAnsi="Times New Roman" w:cs="Times New Roman"/>
          <w:sz w:val="28"/>
          <w:szCs w:val="28"/>
          <w:lang w:val="kk-KZ"/>
        </w:rPr>
        <w:t xml:space="preserve">негізгі саяси партиялар. </w:t>
      </w:r>
    </w:p>
    <w:p w:rsidR="00A11EBB" w:rsidRPr="007C68BB" w:rsidRDefault="00A11EBB" w:rsidP="00A11EB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>Саяси қозғалыс ұғымы, себептері.</w:t>
      </w:r>
    </w:p>
    <w:p w:rsidR="00A11EBB" w:rsidRPr="007C68BB" w:rsidRDefault="00A11EBB" w:rsidP="00A11EB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7C68BB">
        <w:rPr>
          <w:rFonts w:ascii="Times New Roman" w:hAnsi="Times New Roman" w:cs="Times New Roman"/>
          <w:sz w:val="28"/>
          <w:szCs w:val="28"/>
          <w:lang w:val="kk-KZ"/>
        </w:rPr>
        <w:t>Қоғамдық ұйымдар мен бірлестіктер.</w:t>
      </w:r>
    </w:p>
    <w:p w:rsidR="00A11EBB" w:rsidRDefault="00A11EBB" w:rsidP="00A11EBB">
      <w:pPr>
        <w:pStyle w:val="a3"/>
        <w:rPr>
          <w:lang w:val="kk-KZ"/>
        </w:rPr>
      </w:pPr>
    </w:p>
    <w:p w:rsidR="00F122CA" w:rsidRPr="00DE40F7" w:rsidRDefault="00F122CA" w:rsidP="00F122C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C0A03" w:rsidRPr="00E41C1D" w:rsidRDefault="002C0A03" w:rsidP="002C0A03">
      <w:pPr>
        <w:ind w:left="72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41C1D">
        <w:rPr>
          <w:rFonts w:ascii="Times New Roman" w:hAnsi="Times New Roman" w:cs="Times New Roman"/>
          <w:b/>
          <w:sz w:val="28"/>
          <w:szCs w:val="28"/>
          <w:lang w:val="kk-KZ"/>
        </w:rPr>
        <w:t>ЕСКЕРТУ:</w:t>
      </w:r>
    </w:p>
    <w:p w:rsidR="002C0A03" w:rsidRPr="0077126E" w:rsidRDefault="002C0A03" w:rsidP="002C0A03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Әрбір сұрақ бойынша қысқаша нақты конспект жасап дайындалыңыздар! Порталга жүктеген кезде әр бетке каламмен аты</w:t>
      </w:r>
      <w:r w:rsidRPr="00EC1F61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жөндеріңізді, топтарыңызды жазу керек! </w:t>
      </w:r>
    </w:p>
    <w:p w:rsidR="00B57BAB" w:rsidRDefault="00B57BAB" w:rsidP="00B57BAB">
      <w:pPr>
        <w:rPr>
          <w:lang w:val="kk-KZ"/>
        </w:rPr>
      </w:pPr>
    </w:p>
    <w:p w:rsidR="005701D6" w:rsidRDefault="005701D6" w:rsidP="00B57BAB">
      <w:pPr>
        <w:rPr>
          <w:lang w:val="kk-KZ"/>
        </w:rPr>
      </w:pPr>
    </w:p>
    <w:p w:rsidR="005701D6" w:rsidRPr="002C0A03" w:rsidRDefault="005701D6" w:rsidP="002C0A03">
      <w:pPr>
        <w:tabs>
          <w:tab w:val="left" w:pos="1100"/>
        </w:tabs>
        <w:rPr>
          <w:lang w:val="kk-KZ"/>
        </w:rPr>
      </w:pPr>
    </w:p>
    <w:sectPr w:rsidR="005701D6" w:rsidRPr="002C0A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36996"/>
    <w:multiLevelType w:val="hybridMultilevel"/>
    <w:tmpl w:val="7366A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964225"/>
    <w:multiLevelType w:val="hybridMultilevel"/>
    <w:tmpl w:val="8C7E537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801"/>
    <w:rsid w:val="00026504"/>
    <w:rsid w:val="00030537"/>
    <w:rsid w:val="00112A09"/>
    <w:rsid w:val="00276036"/>
    <w:rsid w:val="002C0A03"/>
    <w:rsid w:val="002D2049"/>
    <w:rsid w:val="003205B0"/>
    <w:rsid w:val="003B7136"/>
    <w:rsid w:val="004848EE"/>
    <w:rsid w:val="004868D8"/>
    <w:rsid w:val="004C1117"/>
    <w:rsid w:val="0051053C"/>
    <w:rsid w:val="005651AC"/>
    <w:rsid w:val="005701D6"/>
    <w:rsid w:val="005A1FA6"/>
    <w:rsid w:val="007C68BB"/>
    <w:rsid w:val="00973DB2"/>
    <w:rsid w:val="0098352F"/>
    <w:rsid w:val="009C3F0E"/>
    <w:rsid w:val="00A11EBB"/>
    <w:rsid w:val="00A41CE5"/>
    <w:rsid w:val="00A6318B"/>
    <w:rsid w:val="00B57BAB"/>
    <w:rsid w:val="00C06DCE"/>
    <w:rsid w:val="00C82C83"/>
    <w:rsid w:val="00C92E9F"/>
    <w:rsid w:val="00CB1158"/>
    <w:rsid w:val="00DA114E"/>
    <w:rsid w:val="00E023BA"/>
    <w:rsid w:val="00E1608D"/>
    <w:rsid w:val="00E77801"/>
    <w:rsid w:val="00EE6951"/>
    <w:rsid w:val="00EF471B"/>
    <w:rsid w:val="00F122CA"/>
    <w:rsid w:val="00F60306"/>
    <w:rsid w:val="00FD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24C468-D0F4-4BFC-81C5-138C18936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122C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DB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F122C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4">
    <w:name w:val="Table Grid"/>
    <w:basedOn w:val="a1"/>
    <w:uiPriority w:val="39"/>
    <w:rsid w:val="00EF47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24</cp:revision>
  <dcterms:created xsi:type="dcterms:W3CDTF">2021-01-21T10:54:00Z</dcterms:created>
  <dcterms:modified xsi:type="dcterms:W3CDTF">2021-01-22T05:30:00Z</dcterms:modified>
</cp:coreProperties>
</file>